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61F6" w14:textId="77777777" w:rsidR="00BB3834" w:rsidRDefault="00BB3834">
      <w:pPr>
        <w:rPr>
          <w:rFonts w:ascii="Arial" w:hAnsi="Arial" w:cs="Arial"/>
          <w:b/>
          <w:bCs/>
          <w:sz w:val="28"/>
          <w:szCs w:val="28"/>
        </w:rPr>
      </w:pPr>
    </w:p>
    <w:p w14:paraId="19A5B7EB" w14:textId="788E0A5A" w:rsidR="00AA1035" w:rsidRPr="00AA1035" w:rsidRDefault="00AA1035">
      <w:pPr>
        <w:rPr>
          <w:rFonts w:ascii="Arial" w:hAnsi="Arial" w:cs="Arial"/>
          <w:b/>
          <w:bCs/>
          <w:sz w:val="28"/>
          <w:szCs w:val="28"/>
        </w:rPr>
      </w:pPr>
      <w:r w:rsidRPr="00AA1035">
        <w:rPr>
          <w:rFonts w:ascii="Arial" w:hAnsi="Arial" w:cs="Arial"/>
          <w:b/>
          <w:bCs/>
          <w:sz w:val="28"/>
          <w:szCs w:val="28"/>
        </w:rPr>
        <w:t>Pos</w:t>
      </w:r>
      <w:r w:rsidR="00E46433">
        <w:rPr>
          <w:rFonts w:ascii="Arial" w:hAnsi="Arial" w:cs="Arial"/>
          <w:b/>
          <w:bCs/>
          <w:sz w:val="28"/>
          <w:szCs w:val="28"/>
        </w:rPr>
        <w:t xml:space="preserve">ts </w:t>
      </w:r>
      <w:r w:rsidRPr="00AA1035">
        <w:rPr>
          <w:rFonts w:ascii="Arial" w:hAnsi="Arial" w:cs="Arial"/>
          <w:b/>
          <w:bCs/>
          <w:sz w:val="28"/>
          <w:szCs w:val="28"/>
        </w:rPr>
        <w:t xml:space="preserve">of Responsibility </w:t>
      </w:r>
    </w:p>
    <w:p w14:paraId="22030DA9" w14:textId="3C4D213E" w:rsidR="00EB0D95" w:rsidRPr="00AA1035" w:rsidRDefault="00AA1035">
      <w:pPr>
        <w:rPr>
          <w:rFonts w:ascii="Arial" w:hAnsi="Arial" w:cs="Arial"/>
          <w:b/>
          <w:bCs/>
        </w:rPr>
      </w:pPr>
      <w:r w:rsidRPr="00AA1035">
        <w:rPr>
          <w:rFonts w:ascii="Arial" w:hAnsi="Arial" w:cs="Arial"/>
          <w:b/>
          <w:bCs/>
        </w:rPr>
        <w:t>202</w:t>
      </w:r>
      <w:r w:rsidR="00444B9A">
        <w:rPr>
          <w:rFonts w:ascii="Arial" w:hAnsi="Arial" w:cs="Arial"/>
          <w:b/>
          <w:bCs/>
        </w:rPr>
        <w:t>6</w:t>
      </w:r>
      <w:r w:rsidRPr="00AA1035">
        <w:rPr>
          <w:rFonts w:ascii="Arial" w:hAnsi="Arial" w:cs="Arial"/>
          <w:b/>
          <w:bCs/>
        </w:rPr>
        <w:t>/202</w:t>
      </w:r>
      <w:r w:rsidR="00444B9A">
        <w:rPr>
          <w:rFonts w:ascii="Arial" w:hAnsi="Arial" w:cs="Arial"/>
          <w:b/>
          <w:bCs/>
        </w:rPr>
        <w:t>7</w:t>
      </w:r>
      <w:r w:rsidRPr="00AA1035">
        <w:rPr>
          <w:rFonts w:ascii="Arial" w:hAnsi="Arial" w:cs="Arial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AA1035" w14:paraId="438C8C14" w14:textId="77777777" w:rsidTr="0024410A">
        <w:tc>
          <w:tcPr>
            <w:tcW w:w="4957" w:type="dxa"/>
            <w:shd w:val="clear" w:color="auto" w:fill="E8E8E8" w:themeFill="background2"/>
          </w:tcPr>
          <w:p w14:paraId="1DD8130E" w14:textId="580F637B" w:rsidR="00AA1035" w:rsidRPr="00AA1035" w:rsidRDefault="00CC76D1" w:rsidP="002441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of Responsibility</w:t>
            </w:r>
            <w:r w:rsidR="00A841CE">
              <w:rPr>
                <w:rFonts w:ascii="Arial" w:hAnsi="Arial" w:cs="Arial"/>
              </w:rPr>
              <w:t>/Link Governor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059" w:type="dxa"/>
            <w:shd w:val="clear" w:color="auto" w:fill="E8E8E8" w:themeFill="background2"/>
          </w:tcPr>
          <w:p w14:paraId="055FB417" w14:textId="5DAD922E" w:rsidR="00AA1035" w:rsidRPr="00AA1035" w:rsidRDefault="00AA1035" w:rsidP="0024410A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Nominated Governor</w:t>
            </w:r>
            <w:r w:rsidR="00CC76D1">
              <w:rPr>
                <w:rFonts w:ascii="Arial" w:hAnsi="Arial" w:cs="Arial"/>
              </w:rPr>
              <w:t>(s)</w:t>
            </w:r>
          </w:p>
        </w:tc>
      </w:tr>
      <w:tr w:rsidR="007E7D94" w14:paraId="2AC528E0" w14:textId="77777777" w:rsidTr="007E7D94">
        <w:tc>
          <w:tcPr>
            <w:tcW w:w="4957" w:type="dxa"/>
          </w:tcPr>
          <w:p w14:paraId="666D198E" w14:textId="187365E3" w:rsidR="007E7D94" w:rsidRPr="007E7D94" w:rsidRDefault="007E7D94" w:rsidP="0024410A">
            <w:pPr>
              <w:rPr>
                <w:rFonts w:ascii="Arial" w:hAnsi="Arial" w:cs="Arial"/>
              </w:rPr>
            </w:pPr>
            <w:r w:rsidRPr="007E7D94">
              <w:rPr>
                <w:rFonts w:ascii="Arial" w:hAnsi="Arial" w:cs="Arial"/>
              </w:rPr>
              <w:t>Ac</w:t>
            </w:r>
            <w:r w:rsidR="004A74EE">
              <w:rPr>
                <w:rFonts w:ascii="Arial" w:hAnsi="Arial" w:cs="Arial"/>
              </w:rPr>
              <w:t>hiev</w:t>
            </w:r>
            <w:r w:rsidR="00057F86">
              <w:rPr>
                <w:rFonts w:ascii="Arial" w:hAnsi="Arial" w:cs="Arial"/>
              </w:rPr>
              <w:t>e</w:t>
            </w:r>
            <w:r w:rsidR="004A74EE">
              <w:rPr>
                <w:rFonts w:ascii="Arial" w:hAnsi="Arial" w:cs="Arial"/>
              </w:rPr>
              <w:t>ment</w:t>
            </w:r>
          </w:p>
        </w:tc>
        <w:tc>
          <w:tcPr>
            <w:tcW w:w="4059" w:type="dxa"/>
          </w:tcPr>
          <w:p w14:paraId="027A596C" w14:textId="442F4BBD" w:rsidR="007E7D94" w:rsidRPr="00AA1035" w:rsidRDefault="00507380" w:rsidP="002441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Tracey Price</w:t>
            </w:r>
          </w:p>
        </w:tc>
      </w:tr>
      <w:tr w:rsidR="00AA1035" w14:paraId="6D1ABAD8" w14:textId="77777777" w:rsidTr="0024410A">
        <w:tc>
          <w:tcPr>
            <w:tcW w:w="4957" w:type="dxa"/>
          </w:tcPr>
          <w:p w14:paraId="01E6BE2D" w14:textId="77777777" w:rsidR="00AA1035" w:rsidRPr="00AA1035" w:rsidRDefault="00AA1035" w:rsidP="0024410A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 xml:space="preserve">Attendance </w:t>
            </w:r>
          </w:p>
        </w:tc>
        <w:tc>
          <w:tcPr>
            <w:tcW w:w="4059" w:type="dxa"/>
          </w:tcPr>
          <w:p w14:paraId="0C1A6ED6" w14:textId="20ABBC3F" w:rsidR="00AA1035" w:rsidRPr="00AA1035" w:rsidRDefault="0003128E" w:rsidP="002441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Laura Bell </w:t>
            </w:r>
          </w:p>
        </w:tc>
      </w:tr>
      <w:tr w:rsidR="00AA1035" w14:paraId="694DEDAA" w14:textId="77777777" w:rsidTr="0024410A">
        <w:tc>
          <w:tcPr>
            <w:tcW w:w="4957" w:type="dxa"/>
          </w:tcPr>
          <w:p w14:paraId="357EDCA8" w14:textId="5206D4BC" w:rsidR="00AA1035" w:rsidRPr="00AA1035" w:rsidRDefault="00AA1035" w:rsidP="0024410A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 xml:space="preserve">Behaviour </w:t>
            </w:r>
          </w:p>
        </w:tc>
        <w:tc>
          <w:tcPr>
            <w:tcW w:w="4059" w:type="dxa"/>
          </w:tcPr>
          <w:p w14:paraId="5EE3EED3" w14:textId="776186EA" w:rsidR="00AA1035" w:rsidRPr="00AA1035" w:rsidRDefault="0003128E" w:rsidP="002441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Nicola Berkley </w:t>
            </w:r>
          </w:p>
        </w:tc>
      </w:tr>
      <w:tr w:rsidR="00AA1035" w14:paraId="1C97E1FC" w14:textId="77777777" w:rsidTr="0024410A">
        <w:tc>
          <w:tcPr>
            <w:tcW w:w="4957" w:type="dxa"/>
          </w:tcPr>
          <w:p w14:paraId="6DA38ADE" w14:textId="77777777" w:rsidR="00AA1035" w:rsidRPr="00AA1035" w:rsidRDefault="00AA1035" w:rsidP="0024410A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 xml:space="preserve">Careers Education </w:t>
            </w:r>
          </w:p>
        </w:tc>
        <w:tc>
          <w:tcPr>
            <w:tcW w:w="4059" w:type="dxa"/>
          </w:tcPr>
          <w:p w14:paraId="36134702" w14:textId="78EBBBF2" w:rsidR="00AA1035" w:rsidRPr="00AA1035" w:rsidRDefault="00AA1035" w:rsidP="0024410A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R</w:t>
            </w:r>
            <w:r w:rsidR="00794FF8">
              <w:rPr>
                <w:rFonts w:ascii="Arial" w:hAnsi="Arial" w:cs="Arial"/>
              </w:rPr>
              <w:t>ichard</w:t>
            </w:r>
            <w:r w:rsidRPr="00AA1035">
              <w:rPr>
                <w:rFonts w:ascii="Arial" w:hAnsi="Arial" w:cs="Arial"/>
              </w:rPr>
              <w:t xml:space="preserve"> Wilson</w:t>
            </w:r>
          </w:p>
        </w:tc>
      </w:tr>
      <w:tr w:rsidR="00AA1035" w14:paraId="52601142" w14:textId="77777777" w:rsidTr="0024410A">
        <w:tc>
          <w:tcPr>
            <w:tcW w:w="4957" w:type="dxa"/>
          </w:tcPr>
          <w:p w14:paraId="09C53440" w14:textId="6931D69B" w:rsidR="00AA1035" w:rsidRPr="00AA1035" w:rsidRDefault="00AA1035" w:rsidP="0024410A">
            <w:pPr>
              <w:spacing w:after="0"/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Community Engagement</w:t>
            </w:r>
            <w:r w:rsidR="009252AE">
              <w:rPr>
                <w:rFonts w:ascii="Arial" w:hAnsi="Arial" w:cs="Arial"/>
              </w:rPr>
              <w:t xml:space="preserve"> (Parent Participation Meetings)</w:t>
            </w:r>
          </w:p>
        </w:tc>
        <w:tc>
          <w:tcPr>
            <w:tcW w:w="4059" w:type="dxa"/>
          </w:tcPr>
          <w:p w14:paraId="6D723B76" w14:textId="19980B07" w:rsidR="00AA1035" w:rsidRPr="00AA1035" w:rsidRDefault="00BA499E" w:rsidP="002441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Ramya </w:t>
            </w:r>
            <w:r w:rsidR="00640D68">
              <w:rPr>
                <w:rFonts w:ascii="Arial" w:hAnsi="Arial" w:cs="Arial"/>
              </w:rPr>
              <w:t>Chellamuthu</w:t>
            </w:r>
          </w:p>
        </w:tc>
      </w:tr>
      <w:tr w:rsidR="00323576" w14:paraId="51BF402D" w14:textId="77777777" w:rsidTr="0024410A">
        <w:tc>
          <w:tcPr>
            <w:tcW w:w="4957" w:type="dxa"/>
          </w:tcPr>
          <w:p w14:paraId="78199DCE" w14:textId="0D921896" w:rsidR="00323576" w:rsidRPr="00AA1035" w:rsidRDefault="00444B9A" w:rsidP="0032357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Curriculum and Teaching</w:t>
            </w:r>
            <w:r w:rsidR="00B51A37">
              <w:rPr>
                <w:rFonts w:ascii="Arial" w:hAnsi="Arial" w:cs="Arial"/>
              </w:rPr>
              <w:t xml:space="preserve"> and Professional Learning Programme</w:t>
            </w:r>
          </w:p>
        </w:tc>
        <w:tc>
          <w:tcPr>
            <w:tcW w:w="4059" w:type="dxa"/>
          </w:tcPr>
          <w:p w14:paraId="09C7D190" w14:textId="2206629D" w:rsidR="00323576" w:rsidRPr="00AA1035" w:rsidRDefault="003B0C3F" w:rsidP="003235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Rhafi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7A7A35">
              <w:rPr>
                <w:rFonts w:ascii="Arial" w:hAnsi="Arial" w:cs="Arial"/>
              </w:rPr>
              <w:t>Ahmed</w:t>
            </w:r>
          </w:p>
        </w:tc>
      </w:tr>
      <w:tr w:rsidR="00323576" w14:paraId="03F254C9" w14:textId="77777777" w:rsidTr="0024410A">
        <w:tc>
          <w:tcPr>
            <w:tcW w:w="4957" w:type="dxa"/>
          </w:tcPr>
          <w:p w14:paraId="497AD2E4" w14:textId="02ACDE05" w:rsidR="00323576" w:rsidRPr="00AA1035" w:rsidRDefault="00323576" w:rsidP="0032357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Career Teachers</w:t>
            </w:r>
          </w:p>
        </w:tc>
        <w:tc>
          <w:tcPr>
            <w:tcW w:w="4059" w:type="dxa"/>
          </w:tcPr>
          <w:p w14:paraId="07F959AF" w14:textId="1B500660" w:rsidR="00323576" w:rsidRPr="00AA1035" w:rsidRDefault="00323576" w:rsidP="00323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Christina Down</w:t>
            </w:r>
          </w:p>
        </w:tc>
      </w:tr>
      <w:tr w:rsidR="00A7152E" w14:paraId="3641F0E9" w14:textId="77777777" w:rsidTr="0024410A">
        <w:tc>
          <w:tcPr>
            <w:tcW w:w="4957" w:type="dxa"/>
          </w:tcPr>
          <w:p w14:paraId="38ABD07F" w14:textId="5BC1FDCC" w:rsidR="00A7152E" w:rsidRDefault="00A7152E" w:rsidP="0032357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Inclusion (</w:t>
            </w:r>
            <w:r w:rsidR="004317EB">
              <w:rPr>
                <w:rFonts w:ascii="Arial" w:hAnsi="Arial" w:cs="Arial"/>
              </w:rPr>
              <w:t xml:space="preserve">including </w:t>
            </w:r>
            <w:r>
              <w:rPr>
                <w:rFonts w:ascii="Arial" w:hAnsi="Arial" w:cs="Arial"/>
              </w:rPr>
              <w:t>Pupil Premium</w:t>
            </w:r>
            <w:r w:rsidR="004317EB">
              <w:rPr>
                <w:rFonts w:ascii="Arial" w:hAnsi="Arial" w:cs="Arial"/>
              </w:rPr>
              <w:t>,</w:t>
            </w:r>
            <w:r w:rsidR="0008188B">
              <w:rPr>
                <w:rFonts w:ascii="Arial" w:hAnsi="Arial" w:cs="Arial"/>
              </w:rPr>
              <w:t xml:space="preserve"> LAC,</w:t>
            </w:r>
            <w:r w:rsidR="004317EB">
              <w:rPr>
                <w:rFonts w:ascii="Arial" w:hAnsi="Arial" w:cs="Arial"/>
              </w:rPr>
              <w:t xml:space="preserve"> </w:t>
            </w:r>
            <w:r w:rsidR="005F5A17">
              <w:rPr>
                <w:rFonts w:ascii="Arial" w:hAnsi="Arial" w:cs="Arial"/>
              </w:rPr>
              <w:t>SEND</w:t>
            </w:r>
            <w:r w:rsidR="004317EB">
              <w:rPr>
                <w:rFonts w:ascii="Arial" w:hAnsi="Arial" w:cs="Arial"/>
              </w:rPr>
              <w:t>, Young Carers</w:t>
            </w:r>
            <w:r w:rsidR="00444B9A">
              <w:rPr>
                <w:rFonts w:ascii="Arial" w:hAnsi="Arial" w:cs="Arial"/>
              </w:rPr>
              <w:t xml:space="preserve"> and </w:t>
            </w:r>
            <w:r w:rsidR="00A84CB5">
              <w:rPr>
                <w:rFonts w:ascii="Arial" w:hAnsi="Arial" w:cs="Arial"/>
              </w:rPr>
              <w:t>EAL</w:t>
            </w:r>
            <w:r w:rsidR="005F5A17">
              <w:rPr>
                <w:rFonts w:ascii="Arial" w:hAnsi="Arial" w:cs="Arial"/>
              </w:rPr>
              <w:t xml:space="preserve">) </w:t>
            </w:r>
          </w:p>
        </w:tc>
        <w:tc>
          <w:tcPr>
            <w:tcW w:w="4059" w:type="dxa"/>
          </w:tcPr>
          <w:p w14:paraId="326A6218" w14:textId="67D1CEAD" w:rsidR="00A7152E" w:rsidRDefault="005F5A17" w:rsidP="00323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Tracey Price</w:t>
            </w:r>
          </w:p>
        </w:tc>
      </w:tr>
      <w:tr w:rsidR="00323576" w14:paraId="76684F47" w14:textId="77777777" w:rsidTr="0024410A">
        <w:tc>
          <w:tcPr>
            <w:tcW w:w="4957" w:type="dxa"/>
          </w:tcPr>
          <w:p w14:paraId="4A82E053" w14:textId="3CBD276F" w:rsidR="00323576" w:rsidRPr="00AA1035" w:rsidRDefault="00323576" w:rsidP="00323576">
            <w:pPr>
              <w:spacing w:after="0"/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Personal Development</w:t>
            </w:r>
            <w:r w:rsidR="00B7629B">
              <w:rPr>
                <w:rFonts w:ascii="Arial" w:hAnsi="Arial" w:cs="Arial"/>
              </w:rPr>
              <w:t xml:space="preserve"> and </w:t>
            </w:r>
            <w:r w:rsidR="00AF7789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ell</w:t>
            </w:r>
            <w:r w:rsidR="000F483B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being</w:t>
            </w:r>
          </w:p>
        </w:tc>
        <w:tc>
          <w:tcPr>
            <w:tcW w:w="4059" w:type="dxa"/>
          </w:tcPr>
          <w:p w14:paraId="19E4B7B5" w14:textId="7D933189" w:rsidR="00323576" w:rsidRPr="00AA1035" w:rsidRDefault="00323576" w:rsidP="00323576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hristina</w:t>
            </w:r>
            <w:r w:rsidRPr="00AA1035">
              <w:rPr>
                <w:rFonts w:ascii="Arial" w:hAnsi="Arial" w:cs="Arial"/>
              </w:rPr>
              <w:t xml:space="preserve"> Down</w:t>
            </w:r>
          </w:p>
        </w:tc>
      </w:tr>
      <w:tr w:rsidR="00323576" w14:paraId="5F5C1E2B" w14:textId="77777777" w:rsidTr="0024410A">
        <w:tc>
          <w:tcPr>
            <w:tcW w:w="4957" w:type="dxa"/>
          </w:tcPr>
          <w:p w14:paraId="0CA1B109" w14:textId="2B737DBC" w:rsidR="00323576" w:rsidRPr="00AA1035" w:rsidRDefault="00323576" w:rsidP="00323576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 xml:space="preserve">Safeguarding </w:t>
            </w:r>
            <w:r>
              <w:rPr>
                <w:rFonts w:ascii="Arial" w:hAnsi="Arial" w:cs="Arial"/>
              </w:rPr>
              <w:t>(including supporting students with medical conditions)</w:t>
            </w:r>
          </w:p>
        </w:tc>
        <w:tc>
          <w:tcPr>
            <w:tcW w:w="4059" w:type="dxa"/>
          </w:tcPr>
          <w:p w14:paraId="32115E51" w14:textId="3CB2D2EB" w:rsidR="00323576" w:rsidRPr="00AA1035" w:rsidRDefault="00323576" w:rsidP="00323576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ouise</w:t>
            </w:r>
            <w:r w:rsidRPr="00AA1035">
              <w:rPr>
                <w:rFonts w:ascii="Arial" w:hAnsi="Arial" w:cs="Arial"/>
              </w:rPr>
              <w:t xml:space="preserve"> Pearce</w:t>
            </w:r>
          </w:p>
        </w:tc>
      </w:tr>
      <w:tr w:rsidR="00323576" w14:paraId="02AA5CB6" w14:textId="77777777" w:rsidTr="0024410A">
        <w:tc>
          <w:tcPr>
            <w:tcW w:w="4957" w:type="dxa"/>
          </w:tcPr>
          <w:p w14:paraId="37D7F695" w14:textId="77777777" w:rsidR="00323576" w:rsidRPr="00AA1035" w:rsidRDefault="00323576" w:rsidP="00323576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Sixth Form</w:t>
            </w:r>
          </w:p>
        </w:tc>
        <w:tc>
          <w:tcPr>
            <w:tcW w:w="4059" w:type="dxa"/>
          </w:tcPr>
          <w:p w14:paraId="731B8AD7" w14:textId="21CB84CA" w:rsidR="00323576" w:rsidRPr="00AA1035" w:rsidRDefault="00323576" w:rsidP="00323576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atthew</w:t>
            </w:r>
            <w:r w:rsidRPr="00AA1035">
              <w:rPr>
                <w:rFonts w:ascii="Arial" w:hAnsi="Arial" w:cs="Arial"/>
              </w:rPr>
              <w:t xml:space="preserve"> Petts</w:t>
            </w:r>
          </w:p>
        </w:tc>
      </w:tr>
      <w:tr w:rsidR="00323576" w14:paraId="74FC3E86" w14:textId="77777777" w:rsidTr="0024410A">
        <w:tc>
          <w:tcPr>
            <w:tcW w:w="4957" w:type="dxa"/>
          </w:tcPr>
          <w:p w14:paraId="5CB3564E" w14:textId="3F9E981A" w:rsidR="00323576" w:rsidRPr="00AA1035" w:rsidRDefault="00323576" w:rsidP="00323576">
            <w:pPr>
              <w:rPr>
                <w:rFonts w:ascii="Arial" w:hAnsi="Arial" w:cs="Arial"/>
              </w:rPr>
            </w:pPr>
            <w:r w:rsidRPr="00AA1035">
              <w:rPr>
                <w:rFonts w:ascii="Arial" w:hAnsi="Arial" w:cs="Arial"/>
              </w:rPr>
              <w:t>Staff</w:t>
            </w:r>
            <w:r>
              <w:rPr>
                <w:rFonts w:ascii="Arial" w:hAnsi="Arial" w:cs="Arial"/>
              </w:rPr>
              <w:t xml:space="preserve"> </w:t>
            </w:r>
            <w:r w:rsidRPr="00AA1035">
              <w:rPr>
                <w:rFonts w:ascii="Arial" w:hAnsi="Arial" w:cs="Arial"/>
              </w:rPr>
              <w:t>Well</w:t>
            </w:r>
            <w:r w:rsidR="000F483B">
              <w:rPr>
                <w:rFonts w:ascii="Arial" w:hAnsi="Arial" w:cs="Arial"/>
              </w:rPr>
              <w:t>-</w:t>
            </w:r>
            <w:r w:rsidRPr="00AA1035">
              <w:rPr>
                <w:rFonts w:ascii="Arial" w:hAnsi="Arial" w:cs="Arial"/>
              </w:rPr>
              <w:t xml:space="preserve">being </w:t>
            </w:r>
          </w:p>
        </w:tc>
        <w:tc>
          <w:tcPr>
            <w:tcW w:w="4059" w:type="dxa"/>
          </w:tcPr>
          <w:p w14:paraId="6702E446" w14:textId="6924E277" w:rsidR="00323576" w:rsidRPr="00AA1035" w:rsidRDefault="00323576" w:rsidP="00323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Tracey </w:t>
            </w:r>
            <w:r w:rsidRPr="00AA1035">
              <w:rPr>
                <w:rFonts w:ascii="Arial" w:hAnsi="Arial" w:cs="Arial"/>
              </w:rPr>
              <w:t>Pric</w:t>
            </w:r>
            <w:r>
              <w:rPr>
                <w:rFonts w:ascii="Arial" w:hAnsi="Arial" w:cs="Arial"/>
              </w:rPr>
              <w:t>e/ Teresa Green/ Jordan Seymour</w:t>
            </w:r>
          </w:p>
        </w:tc>
      </w:tr>
    </w:tbl>
    <w:p w14:paraId="3BA833F7" w14:textId="77777777" w:rsidR="00AA1035" w:rsidRDefault="00AA1035"/>
    <w:p w14:paraId="72FEDB24" w14:textId="77777777" w:rsidR="00AA1035" w:rsidRDefault="00AA1035"/>
    <w:sectPr w:rsidR="00AA1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F9"/>
    <w:rsid w:val="0003128E"/>
    <w:rsid w:val="0005574D"/>
    <w:rsid w:val="00057F86"/>
    <w:rsid w:val="0008188B"/>
    <w:rsid w:val="00087300"/>
    <w:rsid w:val="000E458A"/>
    <w:rsid w:val="000F483B"/>
    <w:rsid w:val="00127D48"/>
    <w:rsid w:val="00142CED"/>
    <w:rsid w:val="00156935"/>
    <w:rsid w:val="00177EDC"/>
    <w:rsid w:val="00270C52"/>
    <w:rsid w:val="00277961"/>
    <w:rsid w:val="002F72BE"/>
    <w:rsid w:val="00323576"/>
    <w:rsid w:val="00330965"/>
    <w:rsid w:val="003722F4"/>
    <w:rsid w:val="003B0C3F"/>
    <w:rsid w:val="00425C4F"/>
    <w:rsid w:val="004317EB"/>
    <w:rsid w:val="00444B9A"/>
    <w:rsid w:val="004A74EE"/>
    <w:rsid w:val="005052C9"/>
    <w:rsid w:val="00507380"/>
    <w:rsid w:val="005119F6"/>
    <w:rsid w:val="005872C8"/>
    <w:rsid w:val="005A2334"/>
    <w:rsid w:val="005D6A78"/>
    <w:rsid w:val="005E32F0"/>
    <w:rsid w:val="005E5EFC"/>
    <w:rsid w:val="005F5A17"/>
    <w:rsid w:val="00640D68"/>
    <w:rsid w:val="006564AF"/>
    <w:rsid w:val="006771A1"/>
    <w:rsid w:val="006F1615"/>
    <w:rsid w:val="006F4AF2"/>
    <w:rsid w:val="00740694"/>
    <w:rsid w:val="00790AF0"/>
    <w:rsid w:val="00792F93"/>
    <w:rsid w:val="00794FF8"/>
    <w:rsid w:val="007A7A35"/>
    <w:rsid w:val="007D6F22"/>
    <w:rsid w:val="007E7D94"/>
    <w:rsid w:val="007E7E90"/>
    <w:rsid w:val="00843D04"/>
    <w:rsid w:val="00851988"/>
    <w:rsid w:val="0088032B"/>
    <w:rsid w:val="008C71B3"/>
    <w:rsid w:val="008F0B1C"/>
    <w:rsid w:val="009252AE"/>
    <w:rsid w:val="00925416"/>
    <w:rsid w:val="00926919"/>
    <w:rsid w:val="009341C0"/>
    <w:rsid w:val="009374E5"/>
    <w:rsid w:val="00971E13"/>
    <w:rsid w:val="009E00FD"/>
    <w:rsid w:val="00A03A92"/>
    <w:rsid w:val="00A404EE"/>
    <w:rsid w:val="00A55686"/>
    <w:rsid w:val="00A7152E"/>
    <w:rsid w:val="00A841CE"/>
    <w:rsid w:val="00A84CB5"/>
    <w:rsid w:val="00AA1035"/>
    <w:rsid w:val="00AA2E4F"/>
    <w:rsid w:val="00AF7789"/>
    <w:rsid w:val="00B51A37"/>
    <w:rsid w:val="00B56674"/>
    <w:rsid w:val="00B678F9"/>
    <w:rsid w:val="00B7629B"/>
    <w:rsid w:val="00BA499E"/>
    <w:rsid w:val="00BB3834"/>
    <w:rsid w:val="00BC2AB2"/>
    <w:rsid w:val="00BD24C9"/>
    <w:rsid w:val="00BE18A2"/>
    <w:rsid w:val="00BF45D8"/>
    <w:rsid w:val="00C17552"/>
    <w:rsid w:val="00C3482C"/>
    <w:rsid w:val="00C356C8"/>
    <w:rsid w:val="00C60174"/>
    <w:rsid w:val="00C749A5"/>
    <w:rsid w:val="00C82E05"/>
    <w:rsid w:val="00C83880"/>
    <w:rsid w:val="00C975EA"/>
    <w:rsid w:val="00CC76D1"/>
    <w:rsid w:val="00D06A35"/>
    <w:rsid w:val="00D13F4E"/>
    <w:rsid w:val="00D337E2"/>
    <w:rsid w:val="00D72D63"/>
    <w:rsid w:val="00DD18BD"/>
    <w:rsid w:val="00E17B34"/>
    <w:rsid w:val="00E46433"/>
    <w:rsid w:val="00E77766"/>
    <w:rsid w:val="00EB0D95"/>
    <w:rsid w:val="00ED6B95"/>
    <w:rsid w:val="00F55FB2"/>
    <w:rsid w:val="00F7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7B0A52"/>
  <w15:chartTrackingRefBased/>
  <w15:docId w15:val="{BEF3E938-F2B6-40C9-AD99-9B3C6B05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7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8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8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8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8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7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Price</dc:creator>
  <cp:keywords/>
  <dc:description/>
  <cp:lastModifiedBy>Nicola Taylor - Governance Professional Assistant</cp:lastModifiedBy>
  <cp:revision>2</cp:revision>
  <cp:lastPrinted>2026-03-26T09:46:00Z</cp:lastPrinted>
  <dcterms:created xsi:type="dcterms:W3CDTF">2026-09-07T13:12:00Z</dcterms:created>
  <dcterms:modified xsi:type="dcterms:W3CDTF">2026-09-07T13:12:00Z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a89f3bc4-c7f2-4817-a12b-45b568eedcea</vt:lpwstr>
  </property>
</Properties>
</file>